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69941B52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B2348F5" w14:textId="7A979B63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B2FB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3B2CE6D" w14:textId="1BC0FEC7" w:rsidR="002C6AB5" w:rsidRPr="00A328A9" w:rsidRDefault="002B2FBF" w:rsidP="002C6AB5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C01A00" w14:textId="12D5E376" w:rsidR="008C6093" w:rsidRPr="00A328A9" w:rsidRDefault="002B0FB7" w:rsidP="008C6093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EC6CE5"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8C6093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4576BEFD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8C609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年度　</w:t>
      </w:r>
      <w:bookmarkEnd w:id="1"/>
      <w:r w:rsidR="008C6093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7789CA92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EE6B63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7374A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478EF71F" w14:textId="55FAE1F2" w:rsidR="002C6AB5" w:rsidRPr="00A328A9" w:rsidRDefault="007374AF" w:rsidP="00967F26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9DDDF9A" w14:textId="6E3D417E" w:rsidR="008E2F10" w:rsidRPr="00A328A9" w:rsidRDefault="007374A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7730CF57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915CF1">
        <w:rPr>
          <w:rFonts w:ascii="ＭＳ ゴシック" w:eastAsia="ＭＳ ゴシック" w:hAnsi="ＭＳ ゴシック" w:hint="eastAsia"/>
          <w:szCs w:val="21"/>
        </w:rPr>
        <w:t>７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915CF1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268F35B1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 w:rsidRPr="00BB7098">
        <w:rPr>
          <w:rFonts w:hint="eastAsia"/>
          <w:sz w:val="21"/>
          <w:szCs w:val="21"/>
        </w:rPr>
        <w:t>補助金の交付の対象となる事業の補助金額は、金　　　　千円とする。ただし対象となる事業、補助金対象経費及びその配分の詳細は別紙のとおりである。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306C50A4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="00A15009" w:rsidRPr="00AD6C08">
        <w:rPr>
          <w:sz w:val="21"/>
          <w:szCs w:val="21"/>
        </w:rPr>
        <w:t>地域における受入環境整備促進事業補助金</w:t>
      </w:r>
      <w:r w:rsidRPr="00A328A9">
        <w:rPr>
          <w:rFonts w:hint="eastAsia"/>
          <w:sz w:val="21"/>
          <w:szCs w:val="21"/>
        </w:rPr>
        <w:t>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465E7088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F4E63E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D5C5CA8" w14:textId="14BAEFF6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DAE6C0B" w14:textId="6B22DFB0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33EC63D1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0EBE0C9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978D1A" w14:textId="77777777" w:rsidR="00264E2D" w:rsidRPr="00A328A9" w:rsidRDefault="00967F26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20CD00D" w14:textId="62946B2F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CEECC14" w14:textId="60963FA3" w:rsidR="002C6AB5" w:rsidRPr="00264E2D" w:rsidRDefault="002C6AB5" w:rsidP="00264E2D">
      <w:pPr>
        <w:pStyle w:val="a6"/>
        <w:rPr>
          <w:rFonts w:ascii="ＭＳ ゴシック" w:eastAsia="ＭＳ ゴシック" w:hAnsi="ＭＳ ゴシック"/>
          <w:szCs w:val="21"/>
          <w:lang w:eastAsia="zh-TW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E8B61B0" w14:textId="0B9A1D22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1A12877E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3823923F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7EA26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32A0DA2" w14:textId="744B0AB1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78EF7FDC" w14:textId="77777777" w:rsidR="00486A76" w:rsidRPr="00264E2D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4E30B7E3" w14:textId="04E141A9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4" w:name="_Hlk164692183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6"/>
    <w:bookmarkEnd w:id="7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31AD8D2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AB39473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652FCD6" w14:textId="7DE627AD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23138FA" w14:textId="658A5F94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0881AE0D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71FED0CE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3024A50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9E98847" w14:textId="018D1E59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264E2D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5AC78F4" w14:textId="4EBF38AF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18EE818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10EB8D08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D45045" w14:textId="77777777" w:rsidR="00264E2D" w:rsidRPr="00A328A9" w:rsidRDefault="00375E54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35183FEF" w14:textId="1DD1F19C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EF058EB" w14:textId="7E5977A1" w:rsidR="002C6AB5" w:rsidRPr="00264E2D" w:rsidRDefault="002C6AB5" w:rsidP="00264E2D">
      <w:pPr>
        <w:pStyle w:val="a6"/>
        <w:ind w:end="4.90pt"/>
        <w:rPr>
          <w:rFonts w:ascii="ＭＳ ゴシック" w:eastAsia="ＭＳ ゴシック" w:hAnsi="ＭＳ ゴシック"/>
          <w:szCs w:val="21"/>
          <w:lang w:eastAsia="zh-TW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D131C52" w14:textId="640E907C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62DA5789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6D5D1329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0614E8B0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B2F6035" w14:textId="1A2EA6C5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730BBEF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DC5F6A" w14:textId="07849087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03A9378E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B8AC88F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63CCE38" w14:textId="0AC0A248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B43E6B2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57855C78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3239395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3534ED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23C4DC6" w14:textId="1B1E63A9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1C7F26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F3C27AA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7BFE62F3" w14:textId="013433D7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2BEB8778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AD6C08">
        <w:rPr>
          <w:rFonts w:ascii="ＭＳ ゴシック" w:eastAsia="ＭＳ ゴシック" w:hAnsi="ＭＳ ゴシック" w:hint="eastAsia"/>
          <w:szCs w:val="21"/>
        </w:rPr>
        <w:t>「地方ゲートウェイの刷新事業」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11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62056" w14:textId="77777777" w:rsidR="00A32025" w:rsidRDefault="00A32025">
      <w:r>
        <w:separator/>
      </w:r>
    </w:p>
  </w:endnote>
  <w:endnote w:type="continuationSeparator" w:id="0">
    <w:p w14:paraId="668125FE" w14:textId="77777777" w:rsidR="00A32025" w:rsidRDefault="00A32025">
      <w:r>
        <w:continuationSeparator/>
      </w:r>
    </w:p>
  </w:endnote>
  <w:endnote w:type="continuationNotice" w:id="1">
    <w:p w14:paraId="7B7BC843" w14:textId="77777777" w:rsidR="00A32025" w:rsidRDefault="00A3202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8EF87F" w14:textId="77777777" w:rsidR="00A32025" w:rsidRDefault="00A32025">
      <w:r>
        <w:separator/>
      </w:r>
    </w:p>
  </w:footnote>
  <w:footnote w:type="continuationSeparator" w:id="0">
    <w:p w14:paraId="2C5BB863" w14:textId="77777777" w:rsidR="00A32025" w:rsidRDefault="00A32025">
      <w:r>
        <w:continuationSeparator/>
      </w:r>
    </w:p>
  </w:footnote>
  <w:footnote w:type="continuationNotice" w:id="1">
    <w:p w14:paraId="6046DB94" w14:textId="77777777" w:rsidR="00A32025" w:rsidRDefault="00A3202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06BD6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49C4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C7F26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64E2D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B7"/>
    <w:rsid w:val="002B111F"/>
    <w:rsid w:val="002B177B"/>
    <w:rsid w:val="002B2FBF"/>
    <w:rsid w:val="002B33B1"/>
    <w:rsid w:val="002B45AA"/>
    <w:rsid w:val="002B5606"/>
    <w:rsid w:val="002B7BFA"/>
    <w:rsid w:val="002C0805"/>
    <w:rsid w:val="002C22D7"/>
    <w:rsid w:val="002C4A97"/>
    <w:rsid w:val="002C5B94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BEF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11EF"/>
    <w:rsid w:val="004B26E6"/>
    <w:rsid w:val="004B59CB"/>
    <w:rsid w:val="004C27B6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41B8"/>
    <w:rsid w:val="00587689"/>
    <w:rsid w:val="00594B72"/>
    <w:rsid w:val="00594E1F"/>
    <w:rsid w:val="00595107"/>
    <w:rsid w:val="00595229"/>
    <w:rsid w:val="005A5AE4"/>
    <w:rsid w:val="005A6C52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81ABF"/>
    <w:rsid w:val="00686DE0"/>
    <w:rsid w:val="0068772C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374A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0C32"/>
    <w:rsid w:val="007A143B"/>
    <w:rsid w:val="007A3677"/>
    <w:rsid w:val="007A4A94"/>
    <w:rsid w:val="007A58B6"/>
    <w:rsid w:val="007A5B68"/>
    <w:rsid w:val="007A6992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439A"/>
    <w:rsid w:val="008B683C"/>
    <w:rsid w:val="008B7087"/>
    <w:rsid w:val="008B7A37"/>
    <w:rsid w:val="008B7D03"/>
    <w:rsid w:val="008C4F81"/>
    <w:rsid w:val="008C6093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5CF1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B2BCE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5009"/>
    <w:rsid w:val="00A17A04"/>
    <w:rsid w:val="00A21132"/>
    <w:rsid w:val="00A22C19"/>
    <w:rsid w:val="00A23CF8"/>
    <w:rsid w:val="00A24D53"/>
    <w:rsid w:val="00A3157C"/>
    <w:rsid w:val="00A32025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6C08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098"/>
    <w:rsid w:val="00BB7799"/>
    <w:rsid w:val="00BC3B1F"/>
    <w:rsid w:val="00BD0B7E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1805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1DCD"/>
    <w:rsid w:val="00D27C82"/>
    <w:rsid w:val="00D3503E"/>
    <w:rsid w:val="00D35F51"/>
    <w:rsid w:val="00D42480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39AE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C6CE5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4AB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1A19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  <w15:docId w15:val="{E40B6800-9776-4AE7-8DA8-24438D5A6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1B5E47C3674F91A059339A529DD7" ma:contentTypeVersion="4" ma:contentTypeDescription="新しいドキュメントを作成します。" ma:contentTypeScope="" ma:versionID="d7801282ac64f8a3bb92784f7603f85d">
  <xsd:schema xmlns:xsd="http://www.w3.org/2001/XMLSchema" xmlns:xs="http://www.w3.org/2001/XMLSchema" xmlns:p="http://schemas.microsoft.com/office/2006/metadata/properties" xmlns:ns2="14a3454a-0fe5-4517-984d-22a532ee4ef8" targetNamespace="http://schemas.microsoft.com/office/2006/metadata/properties" ma:root="true" ma:fieldsID="c20d3ef41b3b8a636d5fa12cc91c41cf" ns2:_="">
    <xsd:import namespace="14a3454a-0fe5-4517-984d-22a532ee4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54a-0fe5-4517-984d-22a532ee4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5AE24005-EB7B-45CE-9605-5733ABAB62CC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customXml/itemProps3.xml><?xml version="1.0" encoding="utf-8"?>
<ds:datastoreItem xmlns:ds="http://purl.oclc.org/ooxml/officeDocument/customXml" ds:itemID="{3B8925BC-E13F-46E7-90CC-6924EDFC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454a-0fe5-4517-984d-22a532ee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CDD8378-739C-4DCC-9D0C-9885232B898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a3454a-0fe5-4517-984d-22a532ee4ef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2761</Words>
  <Characters>926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優衣(yui murakami)</dc:creator>
  <cp:keywords/>
  <cp:lastModifiedBy>村上 優衣(yui murakami)</cp:lastModifiedBy>
  <cp:revision>3</cp:revision>
  <dcterms:created xsi:type="dcterms:W3CDTF">2025-04-18T01:31:00Z</dcterms:created>
  <dcterms:modified xsi:type="dcterms:W3CDTF">2025-04-18T01:37:00Z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0x0101002EF51B5E47C3674F91A059339A529DD7</vt:lpwstr>
  </property>
</Properties>
</file>